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87F87" w14:textId="7A2681E4" w:rsidR="00AF66B0" w:rsidRPr="00662991" w:rsidRDefault="00107D38" w:rsidP="00AF66B0">
      <w:pPr>
        <w:jc w:val="center"/>
        <w:rPr>
          <w:rFonts w:ascii="Arial" w:hAnsi="Arial" w:cs="Arial"/>
          <w:b/>
          <w:bCs/>
          <w:sz w:val="32"/>
          <w:szCs w:val="32"/>
        </w:rPr>
      </w:pPr>
      <w:r w:rsidRPr="00662991">
        <w:rPr>
          <w:rFonts w:ascii="Arial" w:hAnsi="Arial" w:cs="Arial"/>
          <w:b/>
          <w:bCs/>
          <w:sz w:val="32"/>
          <w:szCs w:val="32"/>
        </w:rPr>
        <w:t>Sosyal Medya Teknoloji Fenomeni Hakkı Alkan’ SATSO</w:t>
      </w:r>
      <w:r w:rsidR="00AF66B0" w:rsidRPr="00662991">
        <w:rPr>
          <w:rFonts w:ascii="Arial" w:hAnsi="Arial" w:cs="Arial"/>
          <w:b/>
          <w:bCs/>
          <w:sz w:val="32"/>
          <w:szCs w:val="32"/>
        </w:rPr>
        <w:t xml:space="preserve">’da </w:t>
      </w:r>
      <w:r w:rsidR="00A80213" w:rsidRPr="00662991">
        <w:rPr>
          <w:rFonts w:ascii="Arial" w:hAnsi="Arial" w:cs="Arial"/>
          <w:b/>
          <w:bCs/>
          <w:sz w:val="32"/>
          <w:szCs w:val="32"/>
        </w:rPr>
        <w:t>Sakaryalılarla Buluşacak</w:t>
      </w:r>
    </w:p>
    <w:p w14:paraId="2F5CF72D" w14:textId="37746636" w:rsidR="0065422F" w:rsidRPr="00107D38" w:rsidRDefault="005425E8" w:rsidP="00107D38">
      <w:pPr>
        <w:jc w:val="both"/>
        <w:rPr>
          <w:rFonts w:ascii="Arial" w:hAnsi="Arial" w:cs="Arial"/>
          <w:sz w:val="24"/>
          <w:szCs w:val="24"/>
        </w:rPr>
      </w:pPr>
      <w:r w:rsidRPr="00107D38">
        <w:rPr>
          <w:rFonts w:ascii="Arial" w:hAnsi="Arial" w:cs="Arial"/>
          <w:sz w:val="24"/>
          <w:szCs w:val="24"/>
        </w:rPr>
        <w:t>Sakarya Ticaret ve Sanayi Odası bünyesinde faaliyet gösteren TOBB Sakarya Genç Girişimciler Kurulu İcra Komitesi</w:t>
      </w:r>
      <w:r w:rsidR="0065422F" w:rsidRPr="00107D38">
        <w:rPr>
          <w:rFonts w:ascii="Arial" w:hAnsi="Arial" w:cs="Arial"/>
          <w:sz w:val="24"/>
          <w:szCs w:val="24"/>
        </w:rPr>
        <w:t>’nin</w:t>
      </w:r>
      <w:r w:rsidRPr="00107D38">
        <w:rPr>
          <w:rFonts w:ascii="Arial" w:hAnsi="Arial" w:cs="Arial"/>
          <w:sz w:val="24"/>
          <w:szCs w:val="24"/>
        </w:rPr>
        <w:t xml:space="preserve"> Girişimcilik Haftası etkinlikleri kapsamında </w:t>
      </w:r>
      <w:r w:rsidR="0065422F" w:rsidRPr="00107D38">
        <w:rPr>
          <w:rFonts w:ascii="Arial" w:hAnsi="Arial" w:cs="Arial"/>
          <w:sz w:val="24"/>
          <w:szCs w:val="24"/>
        </w:rPr>
        <w:t>“Girişimcilik ve Teknoloji” konulu konferans düzenliyor</w:t>
      </w:r>
      <w:r w:rsidR="00AA3A44">
        <w:rPr>
          <w:rFonts w:ascii="Arial" w:hAnsi="Arial" w:cs="Arial"/>
          <w:sz w:val="24"/>
          <w:szCs w:val="24"/>
        </w:rPr>
        <w:t>.</w:t>
      </w:r>
    </w:p>
    <w:p w14:paraId="02B5026C" w14:textId="0CFB6EE2" w:rsidR="0065422F" w:rsidRPr="00107D38" w:rsidRDefault="0065422F" w:rsidP="00107D38">
      <w:pPr>
        <w:jc w:val="both"/>
        <w:rPr>
          <w:rFonts w:ascii="Arial" w:hAnsi="Arial" w:cs="Arial"/>
          <w:sz w:val="24"/>
          <w:szCs w:val="24"/>
        </w:rPr>
      </w:pPr>
      <w:r w:rsidRPr="00107D38">
        <w:rPr>
          <w:rFonts w:ascii="Arial" w:hAnsi="Arial" w:cs="Arial"/>
          <w:sz w:val="24"/>
          <w:szCs w:val="24"/>
        </w:rPr>
        <w:t xml:space="preserve">Sakarya Genç Girişimciler İcra Komitesi Başkanı Semih Çiftçi ve İcra Komitesi’nin organizasyonu ile düzenlenen Girişimcilik ve Teknoloji” konulu konferansa konuşmacı olarak genç neslin ilgi ile takip </w:t>
      </w:r>
      <w:r w:rsidR="004B58CD" w:rsidRPr="00107D38">
        <w:rPr>
          <w:rFonts w:ascii="Arial" w:hAnsi="Arial" w:cs="Arial"/>
          <w:sz w:val="24"/>
          <w:szCs w:val="24"/>
        </w:rPr>
        <w:t>ettiği genç</w:t>
      </w:r>
      <w:r w:rsidR="005425E8" w:rsidRPr="00107D38">
        <w:rPr>
          <w:rFonts w:ascii="Arial" w:hAnsi="Arial" w:cs="Arial"/>
          <w:sz w:val="24"/>
          <w:szCs w:val="24"/>
        </w:rPr>
        <w:t xml:space="preserve"> girişimci</w:t>
      </w:r>
      <w:r w:rsidRPr="00107D38">
        <w:rPr>
          <w:rFonts w:ascii="Arial" w:hAnsi="Arial" w:cs="Arial"/>
          <w:sz w:val="24"/>
          <w:szCs w:val="24"/>
        </w:rPr>
        <w:t>, Shiftdelete.net firmasının kurucusu</w:t>
      </w:r>
      <w:r w:rsidR="005425E8" w:rsidRPr="00107D38">
        <w:rPr>
          <w:rFonts w:ascii="Arial" w:hAnsi="Arial" w:cs="Arial"/>
          <w:sz w:val="24"/>
          <w:szCs w:val="24"/>
        </w:rPr>
        <w:t xml:space="preserve"> ve sosyal medya fenomeni </w:t>
      </w:r>
      <w:r w:rsidR="00FE09CD">
        <w:rPr>
          <w:rFonts w:ascii="Arial" w:hAnsi="Arial" w:cs="Arial"/>
          <w:sz w:val="24"/>
          <w:szCs w:val="24"/>
        </w:rPr>
        <w:t xml:space="preserve">(Teknoloji Influencer) </w:t>
      </w:r>
      <w:r w:rsidR="005425E8" w:rsidRPr="00107D38">
        <w:rPr>
          <w:rFonts w:ascii="Arial" w:hAnsi="Arial" w:cs="Arial"/>
          <w:sz w:val="24"/>
          <w:szCs w:val="24"/>
        </w:rPr>
        <w:t>Hakkı Alkan</w:t>
      </w:r>
      <w:r w:rsidRPr="00107D38">
        <w:rPr>
          <w:rFonts w:ascii="Arial" w:hAnsi="Arial" w:cs="Arial"/>
          <w:sz w:val="24"/>
          <w:szCs w:val="24"/>
        </w:rPr>
        <w:t xml:space="preserve"> katılacak</w:t>
      </w:r>
      <w:r w:rsidR="00FE09CD">
        <w:rPr>
          <w:rFonts w:ascii="Arial" w:hAnsi="Arial" w:cs="Arial"/>
          <w:sz w:val="24"/>
          <w:szCs w:val="24"/>
        </w:rPr>
        <w:t>.</w:t>
      </w:r>
    </w:p>
    <w:p w14:paraId="6CBCA5ED" w14:textId="48B61B08" w:rsidR="0065422F" w:rsidRPr="00107D38" w:rsidRDefault="0065422F" w:rsidP="00107D38">
      <w:pPr>
        <w:jc w:val="both"/>
        <w:rPr>
          <w:rFonts w:ascii="Arial" w:hAnsi="Arial" w:cs="Arial"/>
          <w:sz w:val="24"/>
          <w:szCs w:val="24"/>
        </w:rPr>
      </w:pPr>
      <w:r w:rsidRPr="00107D38">
        <w:rPr>
          <w:rFonts w:ascii="Arial" w:hAnsi="Arial" w:cs="Arial"/>
          <w:sz w:val="24"/>
          <w:szCs w:val="24"/>
        </w:rPr>
        <w:t xml:space="preserve">Girişimcilik Haftası etkinlikleri kapsamında düzenlenecek olan konferans 4 Mart Pazartesi saat: 13.00’te Sakarya Ticaret ve Sanayi Odası Ali Coşkun Konferans salonunda gerçekleştirilecek. </w:t>
      </w:r>
    </w:p>
    <w:p w14:paraId="5E07B909" w14:textId="491367E6" w:rsidR="006A7C14" w:rsidRPr="00107D38" w:rsidRDefault="0065422F" w:rsidP="00107D38">
      <w:pPr>
        <w:jc w:val="both"/>
        <w:rPr>
          <w:rFonts w:ascii="Arial" w:hAnsi="Arial" w:cs="Arial"/>
          <w:sz w:val="24"/>
          <w:szCs w:val="24"/>
        </w:rPr>
      </w:pPr>
      <w:r w:rsidRPr="00107D38">
        <w:rPr>
          <w:rFonts w:ascii="Arial" w:hAnsi="Arial" w:cs="Arial"/>
          <w:sz w:val="24"/>
          <w:szCs w:val="24"/>
        </w:rPr>
        <w:t xml:space="preserve">Sosyal Medya Fenomeni ve genç girişimci Hakkı Alkan’ın katılımı ile gerçekleştirilecek “Girişimcilik ve Teknoloji” konulu konferansa tüm Sakaryalıları davet eden Sakarya Genç Girişimciler İcra Komitesi Başkanı Semih Çiftçi </w:t>
      </w:r>
      <w:r w:rsidR="00F9501A" w:rsidRPr="00107D38">
        <w:rPr>
          <w:rFonts w:ascii="Arial" w:hAnsi="Arial" w:cs="Arial"/>
          <w:sz w:val="24"/>
          <w:szCs w:val="24"/>
        </w:rPr>
        <w:t xml:space="preserve">şunları dile getirdi: </w:t>
      </w:r>
    </w:p>
    <w:p w14:paraId="0885B847" w14:textId="153E3F53" w:rsidR="00F9501A" w:rsidRPr="00107D38" w:rsidRDefault="00F9501A" w:rsidP="00107D38">
      <w:pPr>
        <w:jc w:val="both"/>
        <w:rPr>
          <w:rFonts w:ascii="Arial" w:hAnsi="Arial" w:cs="Arial"/>
          <w:sz w:val="24"/>
          <w:szCs w:val="24"/>
        </w:rPr>
      </w:pPr>
      <w:r w:rsidRPr="00107D38">
        <w:rPr>
          <w:rFonts w:ascii="Arial" w:hAnsi="Arial" w:cs="Arial"/>
          <w:sz w:val="24"/>
          <w:szCs w:val="24"/>
        </w:rPr>
        <w:t xml:space="preserve">“Ülkemizin gelecek hedeflerine ulaşabilmesi için girişimcilik yeteneklerimizin artırılması büyük önem taşıyor. Bugün baktığımızda; girişimci olabilmek için öncelikle üç etmen gereklidir: cesaret, bilgi ve yetenek. Genç nüfusu ile ön plana çıkan bir ülke olarak bu özelliklerin tamamı bizim gençlerimizde fazlasıyla var. Biz de Sakarya Genç Girişimciler Kurulu İcra Komitesi olarak bu bilinçle faaliyet gösteriyor ve ilimizdeki girişimcilik kültürünü geliştirmek, ekosistemi güçlendirmek, sürdürülebilir bir sistem kurulmasına teşvik etmek hedefiyle çalışmalar yürütüyoruz.  </w:t>
      </w:r>
    </w:p>
    <w:p w14:paraId="78318FFA" w14:textId="61E14D5A" w:rsidR="00FE5CD8" w:rsidRPr="00107D38" w:rsidRDefault="004B58CD" w:rsidP="00107D38">
      <w:pPr>
        <w:jc w:val="both"/>
        <w:rPr>
          <w:rFonts w:ascii="Arial" w:hAnsi="Arial" w:cs="Arial"/>
          <w:sz w:val="24"/>
          <w:szCs w:val="24"/>
        </w:rPr>
      </w:pPr>
      <w:r w:rsidRPr="00107D38">
        <w:rPr>
          <w:rFonts w:ascii="Arial" w:hAnsi="Arial" w:cs="Arial"/>
          <w:sz w:val="24"/>
          <w:szCs w:val="24"/>
        </w:rPr>
        <w:t xml:space="preserve">Bu vesile ile Girişimcilik Haftası etkinlikleri kapsamında Girişimcilik ve Teknoloji” konulu konferans organize ettik. Sakarya Üniversitesi mezunu şehrimizden çıkan, genç </w:t>
      </w:r>
      <w:r w:rsidR="00FD19B5" w:rsidRPr="00107D38">
        <w:rPr>
          <w:rFonts w:ascii="Arial" w:hAnsi="Arial" w:cs="Arial"/>
          <w:sz w:val="24"/>
          <w:szCs w:val="24"/>
        </w:rPr>
        <w:t>girişimci bir</w:t>
      </w:r>
      <w:r w:rsidRPr="00107D38">
        <w:rPr>
          <w:rFonts w:ascii="Arial" w:hAnsi="Arial" w:cs="Arial"/>
          <w:sz w:val="24"/>
          <w:szCs w:val="24"/>
        </w:rPr>
        <w:t xml:space="preserve"> isim olan Teknoloji Influencer’ı dijital mecra takip edenlerin yakından tanıdığı Hakkı Alkan’ı davet ettik. Kendisinin başarı hikayesini, girişimcilik </w:t>
      </w:r>
      <w:r w:rsidR="00FE5CD8" w:rsidRPr="00107D38">
        <w:rPr>
          <w:rFonts w:ascii="Arial" w:hAnsi="Arial" w:cs="Arial"/>
          <w:sz w:val="24"/>
          <w:szCs w:val="24"/>
        </w:rPr>
        <w:t>serüvenini, genç</w:t>
      </w:r>
      <w:r w:rsidRPr="00107D38">
        <w:rPr>
          <w:rFonts w:ascii="Arial" w:hAnsi="Arial" w:cs="Arial"/>
          <w:sz w:val="24"/>
          <w:szCs w:val="24"/>
        </w:rPr>
        <w:t xml:space="preserve"> girişimci adaylarımız başta olmak üzere Sakaryalılarla buluşturmayı hedefledik.</w:t>
      </w:r>
    </w:p>
    <w:p w14:paraId="02DA647B" w14:textId="7B31DDE9" w:rsidR="004B58CD" w:rsidRPr="00107D38" w:rsidRDefault="00FE5CD8" w:rsidP="00107D38">
      <w:pPr>
        <w:jc w:val="both"/>
        <w:rPr>
          <w:rFonts w:ascii="Arial" w:hAnsi="Arial" w:cs="Arial"/>
          <w:sz w:val="24"/>
          <w:szCs w:val="24"/>
        </w:rPr>
      </w:pPr>
      <w:r w:rsidRPr="00107D38">
        <w:rPr>
          <w:rFonts w:ascii="Arial" w:hAnsi="Arial" w:cs="Arial"/>
          <w:sz w:val="24"/>
          <w:szCs w:val="24"/>
        </w:rPr>
        <w:t xml:space="preserve">Genç Girişimciler İcra Komitesi olarak konferansımıza tüm Sakaryalılarımızı davet ediyoruz. </w:t>
      </w:r>
      <w:r w:rsidR="004B58CD" w:rsidRPr="00107D38">
        <w:rPr>
          <w:rFonts w:ascii="Arial" w:hAnsi="Arial" w:cs="Arial"/>
          <w:sz w:val="24"/>
          <w:szCs w:val="24"/>
        </w:rPr>
        <w:t xml:space="preserve"> </w:t>
      </w:r>
    </w:p>
    <w:p w14:paraId="101005F5" w14:textId="0F4D6514" w:rsidR="004B58CD" w:rsidRPr="00107D38" w:rsidRDefault="004B58CD" w:rsidP="00107D38">
      <w:pPr>
        <w:jc w:val="both"/>
        <w:rPr>
          <w:rFonts w:ascii="Arial" w:hAnsi="Arial" w:cs="Arial"/>
          <w:sz w:val="24"/>
          <w:szCs w:val="24"/>
        </w:rPr>
      </w:pPr>
    </w:p>
    <w:p w14:paraId="528E9B4D" w14:textId="77777777" w:rsidR="005425E8" w:rsidRPr="00107D38" w:rsidRDefault="005425E8" w:rsidP="00107D38">
      <w:pPr>
        <w:jc w:val="both"/>
        <w:rPr>
          <w:rFonts w:ascii="Arial" w:hAnsi="Arial" w:cs="Arial"/>
          <w:sz w:val="24"/>
          <w:szCs w:val="24"/>
        </w:rPr>
      </w:pPr>
    </w:p>
    <w:sectPr w:rsidR="005425E8" w:rsidRPr="00107D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8C9"/>
    <w:rsid w:val="00107D38"/>
    <w:rsid w:val="004B58CD"/>
    <w:rsid w:val="005118C9"/>
    <w:rsid w:val="005425E8"/>
    <w:rsid w:val="0065422F"/>
    <w:rsid w:val="00662991"/>
    <w:rsid w:val="006A7C14"/>
    <w:rsid w:val="00A80213"/>
    <w:rsid w:val="00AA3A44"/>
    <w:rsid w:val="00AF66B0"/>
    <w:rsid w:val="00F9501A"/>
    <w:rsid w:val="00FD19B5"/>
    <w:rsid w:val="00FE09CD"/>
    <w:rsid w:val="00FE5C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32A7"/>
  <w15:chartTrackingRefBased/>
  <w15:docId w15:val="{65418BEF-E421-4F9D-B52B-1C03DF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323</Words>
  <Characters>1844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Emirhan Koç</cp:lastModifiedBy>
  <cp:revision>13</cp:revision>
  <dcterms:created xsi:type="dcterms:W3CDTF">2024-03-01T12:10:00Z</dcterms:created>
  <dcterms:modified xsi:type="dcterms:W3CDTF">2024-03-01T12:56:00Z</dcterms:modified>
</cp:coreProperties>
</file>